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D0A" w:rsidRDefault="000B2BF5" w:rsidP="000B2BF5">
      <w:pPr>
        <w:spacing w:after="0"/>
        <w:ind w:left="-426" w:firstLine="708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Информация</w:t>
      </w:r>
    </w:p>
    <w:p w:rsidR="00C87D0A" w:rsidRDefault="000B2BF5">
      <w:pPr>
        <w:spacing w:after="0"/>
        <w:ind w:left="-426" w:firstLine="708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об участнике областного финала «Учитель года Дона» 2026 года </w:t>
      </w:r>
    </w:p>
    <w:p w:rsidR="00C87D0A" w:rsidRDefault="000B2BF5">
      <w:pPr>
        <w:spacing w:after="0"/>
        <w:ind w:left="-426" w:firstLine="708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номинации «Учитель здоровья»</w:t>
      </w:r>
    </w:p>
    <w:p w:rsidR="00C87D0A" w:rsidRDefault="00C87D0A">
      <w:pPr>
        <w:spacing w:after="0"/>
        <w:ind w:left="-426" w:firstLine="708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tbl>
      <w:tblPr>
        <w:tblW w:w="10260" w:type="dxa"/>
        <w:tblCellMar>
          <w:top w:w="60" w:type="dxa"/>
          <w:left w:w="60" w:type="dxa"/>
          <w:bottom w:w="60" w:type="dxa"/>
          <w:right w:w="60" w:type="dxa"/>
        </w:tblCellMar>
        <w:tblLook w:val="0420" w:firstRow="1" w:lastRow="0" w:firstColumn="0" w:lastColumn="0" w:noHBand="0" w:noVBand="1"/>
      </w:tblPr>
      <w:tblGrid>
        <w:gridCol w:w="4305"/>
        <w:gridCol w:w="5955"/>
      </w:tblGrid>
      <w:tr w:rsidR="00C87D0A">
        <w:trPr>
          <w:trHeight w:val="510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Pr="003D58DC" w:rsidRDefault="003D58DC" w:rsidP="003D58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DC">
              <w:rPr>
                <w:rFonts w:ascii="Times New Roman" w:hAnsi="Times New Roman" w:cs="Times New Roman"/>
                <w:bCs/>
                <w:sz w:val="24"/>
                <w:szCs w:val="24"/>
              </w:rPr>
              <w:t>Медведев Михаил Сергеевич</w:t>
            </w:r>
          </w:p>
        </w:tc>
      </w:tr>
      <w:tr w:rsidR="00C87D0A">
        <w:trPr>
          <w:trHeight w:val="635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Pr="003D58DC" w:rsidRDefault="0049797A" w:rsidP="003D58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Волгодонск</w:t>
            </w:r>
          </w:p>
        </w:tc>
      </w:tr>
      <w:tr w:rsidR="00C87D0A">
        <w:trPr>
          <w:trHeight w:val="635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Номинация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Pr="003D58DC" w:rsidRDefault="003D58DC" w:rsidP="003D58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DC">
              <w:rPr>
                <w:rFonts w:ascii="Times New Roman" w:hAnsi="Times New Roman" w:cs="Times New Roman"/>
                <w:bCs/>
                <w:sz w:val="24"/>
                <w:szCs w:val="24"/>
              </w:rPr>
              <w:t>«Учитель здоровья»</w:t>
            </w:r>
          </w:p>
        </w:tc>
      </w:tr>
      <w:tr w:rsidR="00C87D0A">
        <w:trPr>
          <w:trHeight w:val="891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 (полное наименованием организации (по Уставу))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Pr="003D58DC" w:rsidRDefault="003D58DC" w:rsidP="003D5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школа №21 </w:t>
            </w:r>
            <w:proofErr w:type="spellStart"/>
            <w:r w:rsidRPr="003D58DC">
              <w:rPr>
                <w:rFonts w:ascii="Times New Roman" w:hAnsi="Times New Roman"/>
                <w:sz w:val="24"/>
                <w:szCs w:val="24"/>
                <w:lang w:eastAsia="ru-RU"/>
              </w:rPr>
              <w:t>г.Волгодонска</w:t>
            </w:r>
            <w:proofErr w:type="spellEnd"/>
          </w:p>
        </w:tc>
      </w:tr>
      <w:tr w:rsidR="00C87D0A">
        <w:trPr>
          <w:trHeight w:val="280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Pr="003D58DC" w:rsidRDefault="003D58DC" w:rsidP="003D5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C87D0A">
        <w:trPr>
          <w:trHeight w:val="280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Стаж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Pr="003D58DC" w:rsidRDefault="003D58DC" w:rsidP="003D5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D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C87D0A">
        <w:trPr>
          <w:trHeight w:val="116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Контакты (телефон)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Pr="003D58DC" w:rsidRDefault="003D58DC" w:rsidP="003D58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DC">
              <w:rPr>
                <w:rFonts w:ascii="Times New Roman" w:hAnsi="Times New Roman" w:cs="Times New Roman"/>
                <w:sz w:val="24"/>
                <w:szCs w:val="24"/>
              </w:rPr>
              <w:t>+7 929 802 37 83</w:t>
            </w:r>
          </w:p>
        </w:tc>
      </w:tr>
      <w:tr w:rsidR="00C87D0A">
        <w:trPr>
          <w:trHeight w:val="395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рождения (00.00.0000)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Pr="003D58DC" w:rsidRDefault="003D58DC" w:rsidP="003D58D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58DC">
              <w:rPr>
                <w:rFonts w:ascii="Times New Roman" w:hAnsi="Times New Roman" w:cs="Times New Roman"/>
                <w:sz w:val="24"/>
                <w:szCs w:val="24"/>
              </w:rPr>
              <w:t>21.11.1993</w:t>
            </w:r>
          </w:p>
        </w:tc>
      </w:tr>
      <w:tr w:rsidR="00C87D0A">
        <w:trPr>
          <w:trHeight w:val="249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 (наименование образовательного учреждения, год окончания)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Pr="003D58DC" w:rsidRDefault="000B2BF5" w:rsidP="000B2B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58DC" w:rsidRPr="003D58DC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профессиональное образовательное учреждение Ростовской области «</w:t>
            </w:r>
            <w:proofErr w:type="spellStart"/>
            <w:r w:rsidR="003D58DC" w:rsidRPr="003D58DC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="003D58DC" w:rsidRPr="003D58D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колледж», 2012 год</w:t>
            </w:r>
          </w:p>
          <w:p w:rsidR="003D58DC" w:rsidRPr="003D58DC" w:rsidRDefault="003D58DC" w:rsidP="000B2B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D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технологий (филиал) федерального государственного бюджетного образовательного учреждения высшего образования </w:t>
            </w:r>
            <w:r w:rsidR="000B2B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8DC">
              <w:rPr>
                <w:rFonts w:ascii="Times New Roman" w:hAnsi="Times New Roman" w:cs="Times New Roman"/>
                <w:sz w:val="24"/>
                <w:szCs w:val="24"/>
              </w:rPr>
              <w:t>Донской государственный технический университет</w:t>
            </w:r>
            <w:r w:rsidR="000B2B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58DC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Волгодонске Ростовской области, 2025 год</w:t>
            </w:r>
          </w:p>
        </w:tc>
      </w:tr>
      <w:tr w:rsidR="00C87D0A">
        <w:trPr>
          <w:trHeight w:val="488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Педагогическое кредо (не более 100 знаков с пробелами)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Default="003D58DC" w:rsidP="000B2BF5">
            <w:pPr>
              <w:tabs>
                <w:tab w:val="left" w:pos="17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DC">
              <w:rPr>
                <w:rFonts w:ascii="Times New Roman" w:hAnsi="Times New Roman" w:cs="Times New Roman"/>
                <w:sz w:val="24"/>
                <w:szCs w:val="24"/>
              </w:rPr>
              <w:t>«Творить, пробовать, искать и развиваться»</w:t>
            </w:r>
          </w:p>
        </w:tc>
      </w:tr>
      <w:tr w:rsidR="00C87D0A">
        <w:trPr>
          <w:trHeight w:val="16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Увлечение и хобби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(не более 120 знаков с пробелами)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2BF5" w:rsidRDefault="000B2BF5" w:rsidP="000B2B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5">
              <w:rPr>
                <w:rFonts w:ascii="Times New Roman" w:hAnsi="Times New Roman" w:cs="Times New Roman"/>
                <w:sz w:val="24"/>
                <w:szCs w:val="24"/>
              </w:rPr>
              <w:t xml:space="preserve">Тренер по боксу. </w:t>
            </w:r>
          </w:p>
          <w:p w:rsidR="00C87D0A" w:rsidRPr="000B2BF5" w:rsidRDefault="000B2BF5" w:rsidP="000B2B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5">
              <w:rPr>
                <w:rFonts w:ascii="Times New Roman" w:hAnsi="Times New Roman" w:cs="Times New Roman"/>
                <w:sz w:val="24"/>
                <w:szCs w:val="24"/>
              </w:rPr>
              <w:t>Бокс — это не просто спорт, это стиль жизни, который требует дисциплины, силы воли и постоянного самосовершенствования. Для меня быть тренером по боксу — это не только возможность делиться своими знаниями и опытом, но и вдохновлять других на достижение своих целей.</w:t>
            </w:r>
            <w:r w:rsidRPr="000B2B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87D0A">
        <w:trPr>
          <w:trHeight w:val="507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Почему нравится работать школе/детском саду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(не более 300 знаков с пробелами)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Default="000B2BF5" w:rsidP="000B2BF5">
            <w:pPr>
              <w:pStyle w:val="a8"/>
              <w:spacing w:after="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5">
              <w:rPr>
                <w:rFonts w:ascii="Times New Roman" w:hAnsi="Times New Roman" w:cs="Times New Roman"/>
                <w:sz w:val="24"/>
                <w:szCs w:val="24"/>
              </w:rPr>
              <w:t>Люблю детей и спорт, люблю разнообразие школьной жизни, где ни один день не похож на предыдущий</w:t>
            </w:r>
          </w:p>
        </w:tc>
      </w:tr>
      <w:tr w:rsidR="00C87D0A">
        <w:trPr>
          <w:trHeight w:val="507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Участник о себе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(не более 600 знаков с пробелами)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2BF5" w:rsidRPr="000B2BF5" w:rsidRDefault="000B2BF5" w:rsidP="000B2BF5">
            <w:pPr>
              <w:pStyle w:val="a8"/>
              <w:spacing w:after="0"/>
              <w:ind w:left="360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5">
              <w:rPr>
                <w:rFonts w:ascii="Times New Roman" w:hAnsi="Times New Roman" w:cs="Times New Roman"/>
                <w:sz w:val="24"/>
                <w:szCs w:val="24"/>
              </w:rPr>
              <w:t>Сегодня целью и результатом моей индивидуальной</w:t>
            </w:r>
          </w:p>
          <w:p w:rsidR="000B2BF5" w:rsidRPr="000B2BF5" w:rsidRDefault="000B2BF5" w:rsidP="000B2BF5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5">
              <w:rPr>
                <w:rFonts w:ascii="Times New Roman" w:hAnsi="Times New Roman" w:cs="Times New Roman"/>
                <w:sz w:val="24"/>
                <w:szCs w:val="24"/>
              </w:rPr>
              <w:t>траектории профессионального роста стало развитие профессиональной компетенции, которая многогранна и многолика. Ее основными показателями, на мой взгляд, являются повышение педагогического мастерства, творческий рост, раскрытие собственного потенциала, создание личного имиджа педагога и его ежедневное совершенствование.</w:t>
            </w:r>
          </w:p>
          <w:p w:rsidR="000B2BF5" w:rsidRPr="000B2BF5" w:rsidRDefault="000B2BF5" w:rsidP="000B2BF5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5">
              <w:rPr>
                <w:rFonts w:ascii="Times New Roman" w:hAnsi="Times New Roman" w:cs="Times New Roman"/>
                <w:sz w:val="24"/>
                <w:szCs w:val="24"/>
              </w:rPr>
              <w:t xml:space="preserve">Я уважаю своих учеников. В каждом вижу человека. Но воспитать его нужно не только нравственно, но и физически здоровым. </w:t>
            </w:r>
          </w:p>
          <w:p w:rsidR="00C87D0A" w:rsidRDefault="000B2BF5" w:rsidP="000B2BF5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5">
              <w:rPr>
                <w:rFonts w:ascii="Times New Roman" w:hAnsi="Times New Roman" w:cs="Times New Roman"/>
                <w:sz w:val="24"/>
                <w:szCs w:val="24"/>
              </w:rPr>
              <w:t>Я считаю, что учитель физкультуры должен гордиться не только мастерами спорта, вышедшими из школьных стен, но и здоровыми людьми, которых он вырастил и которые так нужны нашей стране</w:t>
            </w:r>
          </w:p>
        </w:tc>
      </w:tr>
      <w:tr w:rsidR="00C87D0A">
        <w:trPr>
          <w:trHeight w:val="507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Членство в Профсоюзе образования и дата вступления</w:t>
            </w:r>
          </w:p>
        </w:tc>
        <w:tc>
          <w:tcPr>
            <w:tcW w:w="59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Default="000B2BF5" w:rsidP="000B2BF5">
            <w:pPr>
              <w:pStyle w:val="a8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состою</w:t>
            </w:r>
          </w:p>
        </w:tc>
      </w:tr>
      <w:tr w:rsidR="00C87D0A">
        <w:trPr>
          <w:trHeight w:val="507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7D0A" w:rsidRDefault="000B2BF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Являетесь ли председателем первичной профсоюзной образовательной организации</w:t>
            </w:r>
          </w:p>
        </w:tc>
        <w:tc>
          <w:tcPr>
            <w:tcW w:w="59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7D0A" w:rsidRDefault="000B2BF5" w:rsidP="000B2BF5">
            <w:pPr>
              <w:pStyle w:val="a8"/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являюсь</w:t>
            </w:r>
          </w:p>
        </w:tc>
      </w:tr>
    </w:tbl>
    <w:p w:rsidR="00C87D0A" w:rsidRDefault="00C87D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7D0A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062CD"/>
    <w:multiLevelType w:val="multilevel"/>
    <w:tmpl w:val="5186E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30011B"/>
    <w:multiLevelType w:val="multilevel"/>
    <w:tmpl w:val="0D8E77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0A"/>
    <w:rsid w:val="000B2BF5"/>
    <w:rsid w:val="003D58DC"/>
    <w:rsid w:val="0049797A"/>
    <w:rsid w:val="00C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FA9F"/>
  <w15:docId w15:val="{D9ABE123-CFA6-4A21-B8AC-772643AF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D7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334372"/>
    <w:pPr>
      <w:ind w:left="720"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character" w:styleId="ab">
    <w:name w:val="Hyperlink"/>
    <w:basedOn w:val="a0"/>
    <w:uiPriority w:val="99"/>
    <w:semiHidden/>
    <w:unhideWhenUsed/>
    <w:rsid w:val="000B2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Полеева Анастасия Николаевна</cp:lastModifiedBy>
  <cp:revision>9</cp:revision>
  <dcterms:created xsi:type="dcterms:W3CDTF">2024-02-15T12:09:00Z</dcterms:created>
  <dcterms:modified xsi:type="dcterms:W3CDTF">2026-04-05T03:13:00Z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