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14" w:rsidRPr="006D100E" w:rsidRDefault="00472114" w:rsidP="0047211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Cs w:val="0"/>
          <w:color w:val="000000" w:themeColor="text1"/>
          <w:spacing w:val="-5"/>
          <w:sz w:val="28"/>
          <w:szCs w:val="28"/>
        </w:rPr>
      </w:pPr>
      <w:bookmarkStart w:id="0" w:name="_GoBack"/>
      <w:r w:rsidRPr="006D100E">
        <w:rPr>
          <w:bCs w:val="0"/>
          <w:color w:val="000000" w:themeColor="text1"/>
          <w:spacing w:val="-5"/>
          <w:sz w:val="28"/>
          <w:szCs w:val="28"/>
        </w:rPr>
        <w:t>Как вести себя в гололед?</w:t>
      </w:r>
    </w:p>
    <w:bookmarkEnd w:id="0"/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В зимнее время  значительно увеличивается количество уличных травм, связанных с гололёдом: ушибы, вывихи и переломы.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Чтобы не попасть в число пострадавших и  избежать неприятных последствий, следует соблюдать ряд несложных правил.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Помните о том, что в гололед обувь должна быть на ровной подошве, выполненной из нескользящего материала с нанесением рифлёного узора. Можно прибегнуть к народным средствам защиты от падения на гололеде (наклеить пластырь или наждачную бумагу на подошву, смазать подошвы клеем и пройтись по песку и т.д.). Можно приобрести специальные приспособления на обувь для ходьбы по гололеду, которые более надежны и долговечны.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Особое внимание следует обратить  женщинам! Обувь на каблуках, на платформе, увеличивает шансы оказаться на приеме у травматолога.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Для сохранения равновесия при передвижении по скользкой поверхности необходимо наступать на всю подошву, не держите руки в карманах, это позволит удержать равновесие.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Будьте предельно внимательны на проезжей части дороги, не торопитесь, и тем более не бегите. Старайтесь обходить все места с наклонной поверхностью.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Помните, что тротуары, остановки городского транспорта, ступеньки при входе в магазины, даже крыльцо собственного дома – это места, где чаще всего падают люди.</w:t>
      </w:r>
    </w:p>
    <w:p w:rsidR="00472114" w:rsidRPr="006D100E" w:rsidRDefault="00472114" w:rsidP="004721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D100E">
        <w:rPr>
          <w:color w:val="000000" w:themeColor="text1"/>
          <w:sz w:val="28"/>
          <w:szCs w:val="28"/>
        </w:rPr>
        <w:t>При получении травмы обязательно обратитесь к врачу за оказанием медицинской помощи.</w:t>
      </w:r>
    </w:p>
    <w:p w:rsidR="003F38EE" w:rsidRDefault="003F38EE" w:rsidP="00472114">
      <w:pPr>
        <w:jc w:val="both"/>
      </w:pPr>
    </w:p>
    <w:sectPr w:rsidR="003F38EE" w:rsidSect="003F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114"/>
    <w:rsid w:val="000C0009"/>
    <w:rsid w:val="003F38EE"/>
    <w:rsid w:val="00472114"/>
    <w:rsid w:val="009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EE"/>
  </w:style>
  <w:style w:type="paragraph" w:styleId="1">
    <w:name w:val="heading 1"/>
    <w:basedOn w:val="a"/>
    <w:link w:val="10"/>
    <w:uiPriority w:val="9"/>
    <w:qFormat/>
    <w:rsid w:val="0047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2019-12-12T09:50:00Z</dcterms:created>
  <dcterms:modified xsi:type="dcterms:W3CDTF">2019-12-12T09:50:00Z</dcterms:modified>
</cp:coreProperties>
</file>