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C2" w:rsidRDefault="00E164B1" w:rsidP="00E164B1">
      <w:pPr>
        <w:jc w:val="right"/>
      </w:pPr>
      <w:r>
        <w:t>Утверждаю</w:t>
      </w:r>
    </w:p>
    <w:p w:rsidR="00E164B1" w:rsidRDefault="00E164B1" w:rsidP="00E164B1">
      <w:pPr>
        <w:jc w:val="right"/>
      </w:pPr>
      <w:r>
        <w:t>Директор МБОУ СШ №21</w:t>
      </w:r>
    </w:p>
    <w:p w:rsidR="00E164B1" w:rsidRDefault="00E164B1" w:rsidP="00E164B1">
      <w:pPr>
        <w:jc w:val="right"/>
      </w:pPr>
      <w:proofErr w:type="spellStart"/>
      <w:r>
        <w:t>__________Е.А.Климовская</w:t>
      </w:r>
      <w:proofErr w:type="spellEnd"/>
    </w:p>
    <w:p w:rsidR="00E164B1" w:rsidRPr="00FF7594" w:rsidRDefault="001166A4" w:rsidP="00E164B1">
      <w:pPr>
        <w:jc w:val="right"/>
      </w:pPr>
      <w:r>
        <w:t>«_____»______2020</w:t>
      </w:r>
      <w:r w:rsidR="00E164B1">
        <w:t xml:space="preserve"> г. </w:t>
      </w:r>
    </w:p>
    <w:p w:rsidR="00E164B1" w:rsidRDefault="00E164B1" w:rsidP="00833332">
      <w:pPr>
        <w:jc w:val="center"/>
        <w:rPr>
          <w:b/>
          <w:bCs/>
          <w:sz w:val="32"/>
          <w:szCs w:val="32"/>
        </w:rPr>
      </w:pPr>
    </w:p>
    <w:p w:rsidR="00E164B1" w:rsidRDefault="00E164B1" w:rsidP="00833332">
      <w:pPr>
        <w:jc w:val="center"/>
        <w:rPr>
          <w:b/>
          <w:bCs/>
          <w:sz w:val="32"/>
          <w:szCs w:val="32"/>
        </w:rPr>
      </w:pPr>
    </w:p>
    <w:p w:rsidR="00E164B1" w:rsidRPr="00E164B1" w:rsidRDefault="009504C2" w:rsidP="00833332">
      <w:pPr>
        <w:jc w:val="center"/>
        <w:rPr>
          <w:b/>
          <w:bCs/>
          <w:sz w:val="28"/>
          <w:szCs w:val="28"/>
        </w:rPr>
      </w:pPr>
      <w:r w:rsidRPr="00E164B1">
        <w:rPr>
          <w:b/>
          <w:bCs/>
          <w:sz w:val="28"/>
          <w:szCs w:val="28"/>
        </w:rPr>
        <w:t xml:space="preserve">План работы </w:t>
      </w:r>
    </w:p>
    <w:p w:rsidR="009504C2" w:rsidRPr="00E164B1" w:rsidRDefault="00E164B1" w:rsidP="00833332">
      <w:pPr>
        <w:jc w:val="center"/>
        <w:rPr>
          <w:b/>
          <w:bCs/>
          <w:sz w:val="28"/>
          <w:szCs w:val="28"/>
        </w:rPr>
      </w:pPr>
      <w:r w:rsidRPr="00E164B1">
        <w:rPr>
          <w:b/>
          <w:bCs/>
          <w:sz w:val="28"/>
          <w:szCs w:val="28"/>
        </w:rPr>
        <w:t xml:space="preserve">резервного </w:t>
      </w:r>
      <w:r w:rsidR="009504C2" w:rsidRPr="00E164B1">
        <w:rPr>
          <w:b/>
          <w:bCs/>
          <w:sz w:val="28"/>
          <w:szCs w:val="28"/>
        </w:rPr>
        <w:t>отряда юных инспекторов движения (ЮИД)</w:t>
      </w:r>
    </w:p>
    <w:p w:rsidR="009504C2" w:rsidRPr="00E164B1" w:rsidRDefault="001166A4" w:rsidP="00E004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</w:t>
      </w:r>
      <w:r w:rsidR="009504C2" w:rsidRPr="00E164B1">
        <w:rPr>
          <w:b/>
          <w:bCs/>
          <w:sz w:val="28"/>
          <w:szCs w:val="28"/>
        </w:rPr>
        <w:t xml:space="preserve"> учебный год</w:t>
      </w:r>
    </w:p>
    <w:p w:rsidR="009504C2" w:rsidRPr="00E164B1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  <w:sz w:val="28"/>
          <w:szCs w:val="28"/>
        </w:rPr>
      </w:pPr>
      <w:r w:rsidRPr="00E164B1">
        <w:rPr>
          <w:b/>
          <w:bCs/>
          <w:color w:val="000000"/>
          <w:sz w:val="28"/>
          <w:szCs w:val="28"/>
        </w:rPr>
        <w:t>Цель:</w:t>
      </w:r>
    </w:p>
    <w:p w:rsidR="009504C2" w:rsidRPr="00E164B1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  <w:sz w:val="28"/>
          <w:szCs w:val="28"/>
        </w:rPr>
      </w:pPr>
      <w:r w:rsidRPr="00E164B1">
        <w:rPr>
          <w:color w:val="000000"/>
          <w:sz w:val="28"/>
          <w:szCs w:val="28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</w:t>
      </w:r>
      <w:r w:rsidR="0037784D" w:rsidRPr="00E164B1">
        <w:rPr>
          <w:color w:val="000000"/>
          <w:sz w:val="28"/>
          <w:szCs w:val="28"/>
        </w:rPr>
        <w:t xml:space="preserve"> среди детей младшего </w:t>
      </w:r>
      <w:r w:rsidRPr="00E164B1">
        <w:rPr>
          <w:color w:val="000000"/>
          <w:sz w:val="28"/>
          <w:szCs w:val="28"/>
        </w:rPr>
        <w:t xml:space="preserve"> возраста.</w:t>
      </w:r>
    </w:p>
    <w:p w:rsidR="009504C2" w:rsidRPr="00E164B1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  <w:sz w:val="28"/>
          <w:szCs w:val="28"/>
        </w:rPr>
      </w:pPr>
    </w:p>
    <w:p w:rsidR="009504C2" w:rsidRPr="00E164B1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  <w:sz w:val="28"/>
          <w:szCs w:val="28"/>
        </w:rPr>
      </w:pPr>
      <w:r w:rsidRPr="00E164B1">
        <w:rPr>
          <w:b/>
          <w:bCs/>
          <w:color w:val="000000"/>
          <w:sz w:val="28"/>
          <w:szCs w:val="28"/>
        </w:rPr>
        <w:t>Задачи:</w:t>
      </w:r>
    </w:p>
    <w:p w:rsidR="009504C2" w:rsidRPr="00E164B1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164B1">
        <w:rPr>
          <w:color w:val="000000"/>
          <w:sz w:val="28"/>
          <w:szCs w:val="28"/>
        </w:rPr>
        <w:t>Активное содействие школы в выработке у школьников активной жизненной позиции.</w:t>
      </w:r>
    </w:p>
    <w:p w:rsidR="009504C2" w:rsidRPr="00E164B1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E164B1">
        <w:rPr>
          <w:color w:val="000000"/>
          <w:sz w:val="28"/>
          <w:szCs w:val="28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</w:p>
    <w:p w:rsidR="009504C2" w:rsidRPr="00E164B1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  <w:sz w:val="28"/>
          <w:szCs w:val="28"/>
        </w:rPr>
      </w:pPr>
    </w:p>
    <w:tbl>
      <w:tblPr>
        <w:tblW w:w="99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35"/>
        <w:gridCol w:w="2262"/>
        <w:gridCol w:w="2410"/>
      </w:tblGrid>
      <w:tr w:rsidR="009504C2" w:rsidRPr="00E164B1" w:rsidTr="00E164B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 w:rsidP="001F47C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E164B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E164B1">
              <w:rPr>
                <w:b/>
                <w:bCs/>
                <w:sz w:val="28"/>
                <w:szCs w:val="28"/>
              </w:rPr>
              <w:t>Мероприятия</w:t>
            </w:r>
            <w:bookmarkStart w:id="0" w:name="_GoBack"/>
            <w:bookmarkEnd w:id="0"/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E164B1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E164B1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Выборы состава  и актива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 xml:space="preserve"> Руководитель отряда ЮИД</w:t>
            </w: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2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3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сентябрь,</w:t>
            </w:r>
          </w:p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4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Праздник «Посвящение первоклассников в пешеходы»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Отряд ЮИД</w:t>
            </w:r>
          </w:p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5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 xml:space="preserve">Интервью одного дня «О </w:t>
            </w:r>
            <w:proofErr w:type="spellStart"/>
            <w:r w:rsidRPr="00E164B1">
              <w:rPr>
                <w:sz w:val="28"/>
                <w:szCs w:val="28"/>
              </w:rPr>
              <w:t>фликере</w:t>
            </w:r>
            <w:proofErr w:type="spellEnd"/>
            <w:r w:rsidRPr="00E164B1">
              <w:rPr>
                <w:sz w:val="28"/>
                <w:szCs w:val="28"/>
              </w:rPr>
              <w:t>…»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6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 w:rsidP="007B4535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 xml:space="preserve">Рейды на наличие </w:t>
            </w:r>
            <w:proofErr w:type="spellStart"/>
            <w:r w:rsidRPr="00E164B1">
              <w:rPr>
                <w:sz w:val="28"/>
                <w:szCs w:val="28"/>
              </w:rPr>
              <w:t>световозвращающих</w:t>
            </w:r>
            <w:proofErr w:type="spellEnd"/>
            <w:r w:rsidRPr="00E164B1">
              <w:rPr>
                <w:sz w:val="28"/>
                <w:szCs w:val="28"/>
              </w:rPr>
              <w:t xml:space="preserve"> элементов у  учащихся школы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Классные руководители,</w:t>
            </w:r>
          </w:p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 xml:space="preserve"> отряд ЮИД</w:t>
            </w: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7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отряда ЮИД</w:t>
            </w:r>
            <w:proofErr w:type="gramStart"/>
            <w:r w:rsidRPr="00E164B1">
              <w:rPr>
                <w:sz w:val="28"/>
                <w:szCs w:val="28"/>
              </w:rPr>
              <w:t xml:space="preserve"> ,</w:t>
            </w:r>
            <w:proofErr w:type="gramEnd"/>
            <w:r w:rsidRPr="00E164B1">
              <w:rPr>
                <w:sz w:val="28"/>
                <w:szCs w:val="28"/>
              </w:rPr>
              <w:t xml:space="preserve"> старший вожатый, отряд ЮИД</w:t>
            </w: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8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Школьная акция «Осенний марафон»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37784D" w:rsidP="0037784D">
            <w:pPr>
              <w:pStyle w:val="TableContents"/>
              <w:tabs>
                <w:tab w:val="left" w:pos="1122"/>
              </w:tabs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октябрь</w:t>
            </w:r>
            <w:r w:rsidRPr="00E164B1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37784D">
            <w:pPr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9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 xml:space="preserve">Рейды по соблюдению правил </w:t>
            </w:r>
            <w:r w:rsidRPr="00E164B1">
              <w:rPr>
                <w:sz w:val="28"/>
                <w:szCs w:val="28"/>
              </w:rPr>
              <w:lastRenderedPageBreak/>
              <w:t>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lastRenderedPageBreak/>
              <w:t xml:space="preserve">в течение </w:t>
            </w:r>
            <w:r w:rsidRPr="00E164B1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lastRenderedPageBreak/>
              <w:t>отряд ЮИД</w:t>
            </w:r>
          </w:p>
        </w:tc>
      </w:tr>
      <w:tr w:rsidR="009504C2" w:rsidRPr="00E164B1" w:rsidTr="00E164B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 w:rsidP="008A14B7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164B1" w:rsidRDefault="009504C2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E164B1" w:rsidRDefault="009504C2">
            <w:pPr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Преподаватель ОБЖ,</w:t>
            </w:r>
          </w:p>
          <w:p w:rsidR="0037784D" w:rsidRPr="00E164B1" w:rsidRDefault="0037784D">
            <w:pPr>
              <w:rPr>
                <w:sz w:val="28"/>
                <w:szCs w:val="28"/>
              </w:rPr>
            </w:pPr>
            <w:proofErr w:type="spellStart"/>
            <w:r w:rsidRPr="00E164B1">
              <w:rPr>
                <w:sz w:val="28"/>
                <w:szCs w:val="28"/>
              </w:rPr>
              <w:t>кл</w:t>
            </w:r>
            <w:proofErr w:type="spellEnd"/>
            <w:r w:rsidRPr="00E164B1">
              <w:rPr>
                <w:sz w:val="28"/>
                <w:szCs w:val="28"/>
              </w:rPr>
              <w:t>. руководители,</w:t>
            </w:r>
          </w:p>
          <w:p w:rsidR="009504C2" w:rsidRPr="00E164B1" w:rsidRDefault="0037784D">
            <w:pPr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отряда ЮИД</w:t>
            </w:r>
          </w:p>
        </w:tc>
      </w:tr>
      <w:tr w:rsidR="0037784D" w:rsidRPr="00E164B1" w:rsidTr="00E164B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784D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11</w:t>
            </w:r>
          </w:p>
        </w:tc>
        <w:tc>
          <w:tcPr>
            <w:tcW w:w="4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784D" w:rsidRPr="00E164B1" w:rsidRDefault="0037784D" w:rsidP="00C21E0B">
            <w:pPr>
              <w:jc w:val="both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784D" w:rsidRPr="00E164B1" w:rsidRDefault="0037784D" w:rsidP="00C21E0B">
            <w:pPr>
              <w:jc w:val="center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4D" w:rsidRPr="00E164B1" w:rsidRDefault="0037784D" w:rsidP="00C21E0B">
            <w:pPr>
              <w:jc w:val="both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Классные руководители 1-4 классов, отряд ЮИД</w:t>
            </w:r>
          </w:p>
        </w:tc>
      </w:tr>
      <w:tr w:rsidR="0037784D" w:rsidRPr="00E164B1" w:rsidTr="00E164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BE75C6">
            <w:pPr>
              <w:snapToGrid w:val="0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Участие в городских  мероприятиях:</w:t>
            </w:r>
          </w:p>
          <w:p w:rsidR="0037784D" w:rsidRPr="00E164B1" w:rsidRDefault="0037784D" w:rsidP="00BE75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«Безопасное колесо»</w:t>
            </w:r>
          </w:p>
          <w:p w:rsidR="0037784D" w:rsidRPr="00E164B1" w:rsidRDefault="0037784D" w:rsidP="00BE75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Акция «Засветись»</w:t>
            </w:r>
          </w:p>
          <w:p w:rsidR="0037784D" w:rsidRPr="00E164B1" w:rsidRDefault="0037784D" w:rsidP="00BE75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«Веселый светофор»</w:t>
            </w:r>
          </w:p>
          <w:p w:rsidR="0037784D" w:rsidRPr="00E164B1" w:rsidRDefault="0037784D" w:rsidP="00BE75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«Юный велосипедист»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BE75C6">
            <w:pPr>
              <w:jc w:val="center"/>
              <w:rPr>
                <w:sz w:val="28"/>
                <w:szCs w:val="28"/>
              </w:rPr>
            </w:pPr>
          </w:p>
          <w:p w:rsidR="0037784D" w:rsidRPr="00E164B1" w:rsidRDefault="0037784D" w:rsidP="00BE75C6">
            <w:pPr>
              <w:jc w:val="center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BE75C6">
            <w:pPr>
              <w:snapToGrid w:val="0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37784D" w:rsidRPr="00E164B1" w:rsidTr="00E164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E9673F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Акция: «Зимний марафон».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E9673F">
            <w:pPr>
              <w:spacing w:before="75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E164B1">
              <w:rPr>
                <w:color w:val="000000"/>
                <w:sz w:val="28"/>
                <w:szCs w:val="28"/>
              </w:rPr>
              <w:t>Февраль 202</w:t>
            </w:r>
            <w:r w:rsidR="001166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E9673F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E164B1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  <w:tr w:rsidR="0037784D" w:rsidRPr="00E164B1" w:rsidTr="00E164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14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F96162">
            <w:pPr>
              <w:pStyle w:val="2"/>
              <w:ind w:left="-108" w:right="-108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Игра: «Дорожная грамота» для 1-4 классов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F96162">
            <w:pPr>
              <w:jc w:val="center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Март  202</w:t>
            </w:r>
            <w:r w:rsidR="001166A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F96162">
            <w:pPr>
              <w:spacing w:before="75" w:line="270" w:lineRule="atLeast"/>
              <w:rPr>
                <w:color w:val="000000"/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ЮИД,</w:t>
            </w:r>
            <w:r w:rsidRPr="00E164B1">
              <w:rPr>
                <w:color w:val="000000"/>
                <w:sz w:val="28"/>
                <w:szCs w:val="28"/>
              </w:rPr>
              <w:t xml:space="preserve"> отряд ЮИД</w:t>
            </w:r>
          </w:p>
        </w:tc>
      </w:tr>
      <w:tr w:rsidR="0037784D" w:rsidRPr="00E164B1" w:rsidTr="00E164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15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0233DA">
            <w:pPr>
              <w:ind w:left="-108" w:right="-108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 xml:space="preserve"> Акция: «Безопасные весенние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0233DA">
            <w:pPr>
              <w:jc w:val="center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4 неделя марта 202</w:t>
            </w:r>
            <w:r w:rsidR="001166A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0233DA">
            <w:pPr>
              <w:jc w:val="both"/>
              <w:rPr>
                <w:sz w:val="28"/>
                <w:szCs w:val="28"/>
              </w:rPr>
            </w:pPr>
            <w:r w:rsidRPr="00E164B1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  <w:tr w:rsidR="0037784D" w:rsidRPr="00E164B1" w:rsidTr="00E164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16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37784D">
            <w:pPr>
              <w:ind w:left="2" w:right="-108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Театрализованное представление по ПДД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C96F36">
            <w:pPr>
              <w:jc w:val="center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Апрель 202</w:t>
            </w:r>
            <w:r w:rsidR="001166A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C96F36">
            <w:pPr>
              <w:jc w:val="both"/>
              <w:rPr>
                <w:sz w:val="28"/>
                <w:szCs w:val="28"/>
              </w:rPr>
            </w:pPr>
            <w:r w:rsidRPr="00E164B1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  <w:tr w:rsidR="0037784D" w:rsidRPr="00E164B1" w:rsidTr="00E164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17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37784D">
            <w:pPr>
              <w:ind w:left="2" w:right="-108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Обзор газеты «Добрая дорога детства»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37784D">
            <w:pPr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 w:rsidP="00C96F36">
            <w:pPr>
              <w:jc w:val="both"/>
              <w:rPr>
                <w:color w:val="000000"/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ЮИД,</w:t>
            </w:r>
            <w:r w:rsidRPr="00E164B1">
              <w:rPr>
                <w:color w:val="000000"/>
                <w:sz w:val="28"/>
                <w:szCs w:val="28"/>
              </w:rPr>
              <w:t xml:space="preserve"> отряд ЮИД</w:t>
            </w:r>
          </w:p>
        </w:tc>
      </w:tr>
      <w:tr w:rsidR="0037784D" w:rsidRPr="00E164B1" w:rsidTr="00E164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37784D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18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E164B1" w:rsidP="0037784D">
            <w:pPr>
              <w:ind w:left="2" w:right="-108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Конкурс рисунков на асфальте «Я и дорога»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E164B1" w:rsidP="00E164B1">
            <w:pPr>
              <w:jc w:val="center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Май 202</w:t>
            </w:r>
            <w:r w:rsidR="001166A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4D" w:rsidRPr="00E164B1" w:rsidRDefault="00E164B1" w:rsidP="00C96F36">
            <w:pPr>
              <w:jc w:val="both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ЮИД,</w:t>
            </w:r>
            <w:r w:rsidRPr="00E164B1">
              <w:rPr>
                <w:color w:val="000000"/>
                <w:sz w:val="28"/>
                <w:szCs w:val="28"/>
              </w:rPr>
              <w:t xml:space="preserve"> отряд ЮИД</w:t>
            </w:r>
          </w:p>
        </w:tc>
      </w:tr>
      <w:tr w:rsidR="00E164B1" w:rsidRPr="00E164B1" w:rsidTr="00E164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E164B1" w:rsidRDefault="00E164B1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19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E164B1" w:rsidRDefault="00E164B1" w:rsidP="00FA0BFC">
            <w:pPr>
              <w:ind w:left="2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 xml:space="preserve">«Неделя безопасности», посвященная окончанию учебного года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E164B1" w:rsidRDefault="00E164B1" w:rsidP="00FA0BFC">
            <w:pPr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Последняя неделя мая 202</w:t>
            </w:r>
            <w:r w:rsidR="001166A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E164B1" w:rsidRDefault="00E164B1" w:rsidP="00FA0BFC">
            <w:pPr>
              <w:jc w:val="both"/>
              <w:rPr>
                <w:sz w:val="28"/>
                <w:szCs w:val="28"/>
              </w:rPr>
            </w:pPr>
            <w:r w:rsidRPr="00E164B1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  <w:tr w:rsidR="00E164B1" w:rsidRPr="00E164B1" w:rsidTr="00E164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E164B1" w:rsidRDefault="00E164B1">
            <w:pPr>
              <w:pStyle w:val="TableContents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20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E164B1" w:rsidRDefault="00E164B1" w:rsidP="00C40B5B">
            <w:pPr>
              <w:ind w:left="2" w:right="-108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Работа в пришкольном оздоровительном лагере с дневным пребыванием детей «У светофора нет каникул»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E164B1" w:rsidRDefault="00E164B1" w:rsidP="00C40B5B">
            <w:pPr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Июнь 202</w:t>
            </w:r>
            <w:r w:rsidR="001166A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E164B1" w:rsidRDefault="00E164B1" w:rsidP="00C40B5B">
            <w:pPr>
              <w:jc w:val="both"/>
              <w:rPr>
                <w:sz w:val="28"/>
                <w:szCs w:val="28"/>
              </w:rPr>
            </w:pPr>
            <w:r w:rsidRPr="00E164B1">
              <w:rPr>
                <w:sz w:val="28"/>
                <w:szCs w:val="28"/>
              </w:rPr>
              <w:t>Руководитель ЮИД,</w:t>
            </w:r>
            <w:r w:rsidRPr="00E164B1">
              <w:rPr>
                <w:color w:val="000000"/>
                <w:sz w:val="28"/>
                <w:szCs w:val="28"/>
              </w:rPr>
              <w:t xml:space="preserve"> отряд ЮИД</w:t>
            </w:r>
          </w:p>
        </w:tc>
      </w:tr>
    </w:tbl>
    <w:p w:rsidR="00E164B1" w:rsidRPr="00E164B1" w:rsidRDefault="00E164B1" w:rsidP="00E164B1">
      <w:pPr>
        <w:rPr>
          <w:b/>
          <w:bCs/>
          <w:sz w:val="28"/>
          <w:szCs w:val="28"/>
        </w:rPr>
      </w:pPr>
    </w:p>
    <w:p w:rsidR="00E164B1" w:rsidRPr="00E164B1" w:rsidRDefault="00E164B1" w:rsidP="00E164B1">
      <w:pPr>
        <w:jc w:val="both"/>
        <w:rPr>
          <w:sz w:val="28"/>
          <w:szCs w:val="28"/>
        </w:rPr>
      </w:pPr>
      <w:r w:rsidRPr="00E164B1">
        <w:rPr>
          <w:sz w:val="28"/>
          <w:szCs w:val="28"/>
        </w:rPr>
        <w:t>Составил О.В.Бокова, зам</w:t>
      </w:r>
      <w:proofErr w:type="gramStart"/>
      <w:r w:rsidRPr="00E164B1">
        <w:rPr>
          <w:sz w:val="28"/>
          <w:szCs w:val="28"/>
        </w:rPr>
        <w:t>.д</w:t>
      </w:r>
      <w:proofErr w:type="gramEnd"/>
      <w:r w:rsidRPr="00E164B1">
        <w:rPr>
          <w:sz w:val="28"/>
          <w:szCs w:val="28"/>
        </w:rPr>
        <w:t xml:space="preserve">иректора по ВР, </w:t>
      </w:r>
    </w:p>
    <w:p w:rsidR="00E164B1" w:rsidRPr="00E164B1" w:rsidRDefault="00E164B1" w:rsidP="00E164B1">
      <w:pPr>
        <w:jc w:val="both"/>
        <w:rPr>
          <w:sz w:val="28"/>
          <w:szCs w:val="28"/>
        </w:rPr>
      </w:pPr>
      <w:r w:rsidRPr="00E164B1">
        <w:rPr>
          <w:sz w:val="28"/>
          <w:szCs w:val="28"/>
        </w:rPr>
        <w:t>зам</w:t>
      </w:r>
      <w:proofErr w:type="gramStart"/>
      <w:r w:rsidRPr="00E164B1">
        <w:rPr>
          <w:sz w:val="28"/>
          <w:szCs w:val="28"/>
        </w:rPr>
        <w:t>.п</w:t>
      </w:r>
      <w:proofErr w:type="gramEnd"/>
      <w:r w:rsidRPr="00E164B1">
        <w:rPr>
          <w:sz w:val="28"/>
          <w:szCs w:val="28"/>
        </w:rPr>
        <w:t>редседатель комиссии «За безопасность движения»</w:t>
      </w:r>
    </w:p>
    <w:p w:rsidR="00E164B1" w:rsidRPr="00E164B1" w:rsidRDefault="00E164B1" w:rsidP="00E164B1">
      <w:pPr>
        <w:jc w:val="both"/>
        <w:rPr>
          <w:sz w:val="28"/>
          <w:szCs w:val="28"/>
        </w:rPr>
      </w:pPr>
    </w:p>
    <w:p w:rsidR="00E164B1" w:rsidRPr="00E164B1" w:rsidRDefault="00E164B1" w:rsidP="00E164B1">
      <w:pPr>
        <w:rPr>
          <w:b/>
          <w:bCs/>
          <w:sz w:val="28"/>
          <w:szCs w:val="28"/>
        </w:rPr>
      </w:pPr>
    </w:p>
    <w:sectPr w:rsidR="00E164B1" w:rsidRPr="00E164B1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7C6"/>
    <w:rsid w:val="000243E5"/>
    <w:rsid w:val="000D0443"/>
    <w:rsid w:val="001166A4"/>
    <w:rsid w:val="0013041E"/>
    <w:rsid w:val="001C2B08"/>
    <w:rsid w:val="001E1BB9"/>
    <w:rsid w:val="001F47C6"/>
    <w:rsid w:val="00337912"/>
    <w:rsid w:val="00353502"/>
    <w:rsid w:val="0037784D"/>
    <w:rsid w:val="004729DE"/>
    <w:rsid w:val="005503FB"/>
    <w:rsid w:val="006C7FF8"/>
    <w:rsid w:val="006F6C51"/>
    <w:rsid w:val="007B4535"/>
    <w:rsid w:val="007D696C"/>
    <w:rsid w:val="00817A75"/>
    <w:rsid w:val="00833332"/>
    <w:rsid w:val="008A14B7"/>
    <w:rsid w:val="008B5AB9"/>
    <w:rsid w:val="008E142E"/>
    <w:rsid w:val="00902F60"/>
    <w:rsid w:val="009504C2"/>
    <w:rsid w:val="009610AE"/>
    <w:rsid w:val="00980190"/>
    <w:rsid w:val="009E79DC"/>
    <w:rsid w:val="00A35BCF"/>
    <w:rsid w:val="00A95D63"/>
    <w:rsid w:val="00AB09F9"/>
    <w:rsid w:val="00AD3837"/>
    <w:rsid w:val="00BC1013"/>
    <w:rsid w:val="00BE581C"/>
    <w:rsid w:val="00C11022"/>
    <w:rsid w:val="00C3010C"/>
    <w:rsid w:val="00C96F36"/>
    <w:rsid w:val="00D63928"/>
    <w:rsid w:val="00DA095D"/>
    <w:rsid w:val="00DB70CC"/>
    <w:rsid w:val="00E0047A"/>
    <w:rsid w:val="00E164B1"/>
    <w:rsid w:val="00E721F8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Бух21</cp:lastModifiedBy>
  <cp:revision>6</cp:revision>
  <cp:lastPrinted>2020-09-30T11:53:00Z</cp:lastPrinted>
  <dcterms:created xsi:type="dcterms:W3CDTF">2017-08-01T07:34:00Z</dcterms:created>
  <dcterms:modified xsi:type="dcterms:W3CDTF">2020-09-30T11:58:00Z</dcterms:modified>
</cp:coreProperties>
</file>